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15" w:lineRule="atLeast"/>
        <w:rPr>
          <w:rFonts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  <w:t>附件4：</w:t>
      </w: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协办、赞助登记表</w:t>
      </w:r>
    </w:p>
    <w:tbl>
      <w:tblPr>
        <w:tblStyle w:val="6"/>
        <w:tblW w:w="89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1242"/>
        <w:gridCol w:w="2224"/>
        <w:gridCol w:w="1080"/>
        <w:gridCol w:w="1452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8949" w:type="dxa"/>
            <w:gridSpan w:val="6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单位名称：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242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4036" w:type="dxa"/>
            <w:gridSpan w:val="3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2956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8949" w:type="dxa"/>
            <w:gridSpan w:val="6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可选活动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编号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活动类型</w:t>
            </w:r>
          </w:p>
        </w:tc>
        <w:tc>
          <w:tcPr>
            <w:tcW w:w="1080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选择</w:t>
            </w:r>
          </w:p>
        </w:tc>
        <w:tc>
          <w:tcPr>
            <w:tcW w:w="1452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数量</w:t>
            </w:r>
          </w:p>
        </w:tc>
        <w:tc>
          <w:tcPr>
            <w:tcW w:w="150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1</w:t>
            </w:r>
          </w:p>
        </w:tc>
        <w:tc>
          <w:tcPr>
            <w:tcW w:w="1242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参展</w:t>
            </w:r>
          </w:p>
        </w:tc>
        <w:tc>
          <w:tcPr>
            <w:tcW w:w="222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获奖作品展览</w:t>
            </w:r>
          </w:p>
        </w:tc>
        <w:tc>
          <w:tcPr>
            <w:tcW w:w="1080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242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222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独立申办专题展</w:t>
            </w:r>
          </w:p>
        </w:tc>
        <w:tc>
          <w:tcPr>
            <w:tcW w:w="1080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ascii="仿宋" w:hAnsi="仿宋" w:eastAsia="仿宋" w:cs="仿宋"/>
                <w:szCs w:val="24"/>
              </w:rPr>
              <w:t>2</w:t>
            </w:r>
          </w:p>
        </w:tc>
        <w:tc>
          <w:tcPr>
            <w:tcW w:w="3466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高端人才交流会</w:t>
            </w:r>
          </w:p>
        </w:tc>
        <w:tc>
          <w:tcPr>
            <w:tcW w:w="1080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（   ）</w:t>
            </w:r>
          </w:p>
        </w:tc>
        <w:tc>
          <w:tcPr>
            <w:tcW w:w="1452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  <w:tc>
          <w:tcPr>
            <w:tcW w:w="1504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restart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ascii="仿宋" w:hAnsi="仿宋" w:eastAsia="仿宋" w:cs="仿宋"/>
                <w:szCs w:val="24"/>
              </w:rPr>
              <w:t>3</w:t>
            </w:r>
          </w:p>
        </w:tc>
        <w:tc>
          <w:tcPr>
            <w:tcW w:w="7502" w:type="dxa"/>
            <w:gridSpan w:val="5"/>
            <w:vAlign w:val="center"/>
          </w:tcPr>
          <w:p>
            <w:pPr>
              <w:pStyle w:val="4"/>
              <w:spacing w:line="400" w:lineRule="exact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冠名（   ）：</w:t>
            </w:r>
            <w:r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502" w:type="dxa"/>
            <w:gridSpan w:val="5"/>
            <w:vAlign w:val="center"/>
          </w:tcPr>
          <w:p>
            <w:pPr>
              <w:pStyle w:val="4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协办（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Merge w:val="continue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7502" w:type="dxa"/>
            <w:gridSpan w:val="5"/>
            <w:vAlign w:val="center"/>
          </w:tcPr>
          <w:p>
            <w:pPr>
              <w:widowControl/>
              <w:spacing w:line="315" w:lineRule="atLeast"/>
              <w:ind w:left="2640" w:hanging="2640" w:hangingChars="1100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赞助</w:t>
            </w:r>
            <w:r>
              <w:rPr>
                <w:rFonts w:hint="eastAsia" w:ascii="仿宋" w:hAnsi="仿宋" w:eastAsia="仿宋" w:cs="仿宋"/>
                <w:szCs w:val="24"/>
              </w:rPr>
              <w:t>（   ）：</w:t>
            </w: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101059890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园冶杯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奖学金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</w:t>
            </w: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1182404947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 xml:space="preserve">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>对话大师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活动</w:t>
            </w:r>
          </w:p>
          <w:p>
            <w:pPr>
              <w:widowControl/>
              <w:spacing w:line="315" w:lineRule="atLeast"/>
              <w:ind w:firstLine="1260" w:firstLineChars="600"/>
              <w:jc w:val="left"/>
              <w:rPr>
                <w:rFonts w:ascii="仿宋" w:hAnsi="仿宋" w:eastAsia="仿宋" w:cs="仿宋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51153490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企业资料派送   </w:t>
            </w: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134358729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  <w:r>
              <w:rPr>
                <w:rFonts w:hint="eastAsia" w:asciiTheme="minorEastAsia" w:hAnsiTheme="minorEastAsia" w:cstheme="minorEastAsia"/>
                <w:kern w:val="0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主会场开幕前宣传视频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4</w:t>
            </w:r>
          </w:p>
        </w:tc>
        <w:tc>
          <w:tcPr>
            <w:tcW w:w="7502" w:type="dxa"/>
            <w:gridSpan w:val="5"/>
            <w:vAlign w:val="center"/>
          </w:tcPr>
          <w:p>
            <w:pPr>
              <w:pStyle w:val="4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分论坛承办（   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47" w:type="dxa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5</w:t>
            </w:r>
          </w:p>
        </w:tc>
        <w:tc>
          <w:tcPr>
            <w:tcW w:w="750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spacing w:line="400" w:lineRule="exact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其他：</w:t>
            </w:r>
          </w:p>
        </w:tc>
      </w:tr>
    </w:tbl>
    <w:p>
      <w:pPr>
        <w:widowControl/>
        <w:spacing w:line="315" w:lineRule="atLeast"/>
        <w:jc w:val="left"/>
      </w:pPr>
      <w:r>
        <w:rPr>
          <w:rFonts w:hint="eastAsia" w:ascii="仿宋" w:hAnsi="仿宋" w:eastAsia="仿宋" w:cs="仿宋"/>
          <w:kern w:val="0"/>
          <w:sz w:val="24"/>
          <w:szCs w:val="24"/>
        </w:rPr>
        <w:t>备注：回报权益可协商</w:t>
      </w:r>
    </w:p>
    <w:p>
      <w:pPr>
        <w:widowControl/>
        <w:spacing w:line="315" w:lineRule="atLeast"/>
        <w:jc w:val="left"/>
      </w:pPr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9D0"/>
    <w:rsid w:val="00055300"/>
    <w:rsid w:val="000931F0"/>
    <w:rsid w:val="0010191C"/>
    <w:rsid w:val="0013703E"/>
    <w:rsid w:val="002F4AB6"/>
    <w:rsid w:val="0031304E"/>
    <w:rsid w:val="00356515"/>
    <w:rsid w:val="003A4672"/>
    <w:rsid w:val="003D4F89"/>
    <w:rsid w:val="003E48E4"/>
    <w:rsid w:val="00546956"/>
    <w:rsid w:val="0055201D"/>
    <w:rsid w:val="005C31F5"/>
    <w:rsid w:val="005E42AA"/>
    <w:rsid w:val="00616F5E"/>
    <w:rsid w:val="00724A28"/>
    <w:rsid w:val="00810C96"/>
    <w:rsid w:val="008D6213"/>
    <w:rsid w:val="0091326C"/>
    <w:rsid w:val="0099477B"/>
    <w:rsid w:val="00A3461B"/>
    <w:rsid w:val="00AE2E40"/>
    <w:rsid w:val="00AE7252"/>
    <w:rsid w:val="00AF233A"/>
    <w:rsid w:val="00C029D0"/>
    <w:rsid w:val="00C73A5C"/>
    <w:rsid w:val="00CF5402"/>
    <w:rsid w:val="00D43348"/>
    <w:rsid w:val="00DF2AD0"/>
    <w:rsid w:val="00E70852"/>
    <w:rsid w:val="00EE294C"/>
    <w:rsid w:val="00F83354"/>
    <w:rsid w:val="0243231D"/>
    <w:rsid w:val="0C4866FC"/>
    <w:rsid w:val="14820F61"/>
    <w:rsid w:val="1E132EBF"/>
    <w:rsid w:val="20E95C4F"/>
    <w:rsid w:val="2546120A"/>
    <w:rsid w:val="321E6C13"/>
    <w:rsid w:val="323A0A6B"/>
    <w:rsid w:val="33012AE9"/>
    <w:rsid w:val="439B566C"/>
    <w:rsid w:val="47F03B4D"/>
    <w:rsid w:val="56A76EB8"/>
    <w:rsid w:val="75A912AB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7E0018-9D94-45CE-A8B5-5E309BFF82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295</Words>
  <Characters>1687</Characters>
  <Lines>14</Lines>
  <Paragraphs>3</Paragraphs>
  <TotalTime>1</TotalTime>
  <ScaleCrop>false</ScaleCrop>
  <LinksUpToDate>false</LinksUpToDate>
  <CharactersWithSpaces>1979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2021-12-20T02:53:00Z</dcterms:created>
  <dc:creator>CHLA</dc:creator>
  <cp:lastModifiedBy>李清</cp:lastModifiedBy>
  <cp:lastPrinted>2021-12-20T07:55:00Z</cp:lastPrinted>
  <dcterms:modified xsi:type="dcterms:W3CDTF">2021-12-20T08:21:28Z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090E5FF989D24CDFBA79722CE16478A0</vt:lpwstr>
  </property>
</Properties>
</file>